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36"/>
          <w:szCs w:val="36"/>
          <w:lang w:eastAsia="ru-RU"/>
        </w:rPr>
      </w:pPr>
      <w:r w:rsidRPr="00453D98">
        <w:rPr>
          <w:rFonts w:ascii="Times New Roman" w:eastAsia="Times New Roman" w:hAnsi="Times New Roman" w:cs="Times New Roman"/>
          <w:b/>
          <w:bCs/>
          <w:color w:val="FF0000"/>
          <w:sz w:val="36"/>
          <w:szCs w:val="36"/>
          <w:bdr w:val="none" w:sz="0" w:space="0" w:color="auto" w:frame="1"/>
          <w:lang w:eastAsia="ru-RU"/>
        </w:rPr>
        <w:t>КАК УБЕРЕЧЬ ДЕТЕЙ ОТ БЕДЫ НА ДОРОГЕ?</w:t>
      </w:r>
    </w:p>
    <w:p w:rsidR="006C0D13" w:rsidRDefault="006C0D13" w:rsidP="006C0D13">
      <w:pPr>
        <w:spacing w:after="0" w:line="240" w:lineRule="auto"/>
        <w:ind w:firstLine="709"/>
        <w:jc w:val="both"/>
        <w:textAlignment w:val="baseline"/>
        <w:rPr>
          <w:rFonts w:ascii="Times New Roman" w:eastAsia="Times New Roman" w:hAnsi="Times New Roman" w:cs="Times New Roman"/>
          <w:color w:val="333333"/>
          <w:sz w:val="24"/>
          <w:szCs w:val="24"/>
          <w:bdr w:val="none" w:sz="0" w:space="0" w:color="auto" w:frame="1"/>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color w:val="FF0000"/>
          <w:sz w:val="24"/>
          <w:szCs w:val="24"/>
          <w:bdr w:val="none" w:sz="0" w:space="0" w:color="auto" w:frame="1"/>
          <w:lang w:eastAsia="ru-RU"/>
        </w:rPr>
        <w:t>РЕБЕНОК ДВИЖЕТСЯ ПО УЛИЦЕ САМОСТОЯТЕЛЬНО</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 xml:space="preserve">Во дворе дома – тоже улица! Если мимо подъезда или во дворе дома, где Вы живете, проезжают автомобили, </w:t>
      </w:r>
      <w:proofErr w:type="gramStart"/>
      <w:r w:rsidRPr="00453D98">
        <w:rPr>
          <w:rFonts w:ascii="Times New Roman" w:eastAsia="Times New Roman" w:hAnsi="Times New Roman" w:cs="Times New Roman"/>
          <w:color w:val="333333"/>
          <w:sz w:val="24"/>
          <w:szCs w:val="24"/>
          <w:bdr w:val="none" w:sz="0" w:space="0" w:color="auto" w:frame="1"/>
          <w:lang w:eastAsia="ru-RU"/>
        </w:rPr>
        <w:t>значит</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ребенка надо учить видеть кусты у подъезда, стоящие машины, угол дома и другие предметы, мешающие обзору, как «предметы»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 xml:space="preserve">скрывающие. Он должен </w:t>
      </w:r>
      <w:proofErr w:type="gramStart"/>
      <w:r w:rsidRPr="00453D98">
        <w:rPr>
          <w:rFonts w:ascii="Times New Roman" w:eastAsia="Times New Roman" w:hAnsi="Times New Roman" w:cs="Times New Roman"/>
          <w:color w:val="333333"/>
          <w:sz w:val="24"/>
          <w:szCs w:val="24"/>
          <w:bdr w:val="none" w:sz="0" w:space="0" w:color="auto" w:frame="1"/>
          <w:lang w:eastAsia="ru-RU"/>
        </w:rPr>
        <w:t>привыкнуть перед выходом из-за этих предметов приостановиться</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и посмотреть, нет ли за ними опасности.</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Переход улицы по пешеходному переходу или</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на перекрестке без светофора</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 xml:space="preserve">Возможны различные варианты. Допустим, приближается автомобиль, он достаточно далеко, чтобы вполне успеть перейти. Но не </w:t>
      </w:r>
      <w:proofErr w:type="gramStart"/>
      <w:r w:rsidRPr="00453D98">
        <w:rPr>
          <w:rFonts w:ascii="Times New Roman" w:eastAsia="Times New Roman" w:hAnsi="Times New Roman" w:cs="Times New Roman"/>
          <w:color w:val="333333"/>
          <w:sz w:val="24"/>
          <w:szCs w:val="24"/>
          <w:bdr w:val="none" w:sz="0" w:space="0" w:color="auto" w:frame="1"/>
          <w:lang w:eastAsia="ru-RU"/>
        </w:rPr>
        <w:t>скрыт</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ли за ним другой, который движется быстрее?</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 xml:space="preserve">Второй вариант: приближается машина, но Вы спешите и хотите перейти. Но если переходить перед машиной, которая находится сравнительно близко, Ваше внимание </w:t>
      </w:r>
      <w:proofErr w:type="gramStart"/>
      <w:r w:rsidRPr="00453D98">
        <w:rPr>
          <w:rFonts w:ascii="Times New Roman" w:eastAsia="Times New Roman" w:hAnsi="Times New Roman" w:cs="Times New Roman"/>
          <w:color w:val="333333"/>
          <w:sz w:val="24"/>
          <w:szCs w:val="24"/>
          <w:bdr w:val="none" w:sz="0" w:space="0" w:color="auto" w:frame="1"/>
          <w:lang w:eastAsia="ru-RU"/>
        </w:rPr>
        <w:t>будет приковано к ней и Вы легко можете</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не заметить встречную, упустить из наблюдения другую часть проезжей части улицы. Поэтому лучше пропустить приближающуюся машину, даже если она не так уж близко.</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Пропустив машину, не следует выходить на проезжую часть сразу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же после того, как она проедет. Во-первых, у машины может оказаться один или даже два прицепа, которые можно было сразу и не заметить (особенно, когда машина поворачивала налево). А самое главное, пока проехавшая машина рядом за ней - можно не заметить встречную. Если в зоне перехода Вами улицы стоит машина (пропускает пешеходов, испортилась и т.п.),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 стоит отставать от основной группы больше, чем на 1,5-2 метра. Водители, наблюдая за основной группой, могут не заметить отставшего пешехода и начать движение.</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Вечером, когда машины двигаются с включенным ближним светом фар или подфарниками, на нерегулируемом перекрестке или переходе пешеходу надо быть особенно осторожным (взаимное ослепление водителей светом встречных машин, уличным освещением, отражающимся от проезжей части, темная одежда пешехода на фоне темноты). В этих условиях пешеходу легче заметить машину, чем водителю – пешехода.</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Как видим, «переход в установленном месте» не так уж прост. Уроки наблюдения возле пешеходного перехода надо провести с ребенком не один раз.</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Переход улицы на регулируемом перекрестке</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roofErr w:type="gramStart"/>
      <w:r w:rsidRPr="00453D98">
        <w:rPr>
          <w:rFonts w:ascii="Times New Roman" w:eastAsia="Times New Roman" w:hAnsi="Times New Roman" w:cs="Times New Roman"/>
          <w:color w:val="333333"/>
          <w:sz w:val="24"/>
          <w:szCs w:val="24"/>
          <w:bdr w:val="none" w:sz="0" w:space="0" w:color="auto" w:frame="1"/>
          <w:lang w:eastAsia="ru-RU"/>
        </w:rPr>
        <w:t>Наиболее опасны начальный и конечный интервалы времени движения пешеходов на зеленый сигнал светофора.</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В начальный момент некоторые пешеходы начинают переход уже на «желтый», когда вполне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 xml:space="preserve">могут проезжать последние машины или мотоциклы. </w:t>
      </w:r>
      <w:proofErr w:type="gramStart"/>
      <w:r w:rsidRPr="00453D98">
        <w:rPr>
          <w:rFonts w:ascii="Times New Roman" w:eastAsia="Times New Roman" w:hAnsi="Times New Roman" w:cs="Times New Roman"/>
          <w:color w:val="333333"/>
          <w:sz w:val="24"/>
          <w:szCs w:val="24"/>
          <w:bdr w:val="none" w:sz="0" w:space="0" w:color="auto" w:frame="1"/>
          <w:lang w:eastAsia="ru-RU"/>
        </w:rPr>
        <w:t>Даже в первые секунды горения «зеленого» пешеходу надо двигаться внимательно, осмотрев проезжую часть, потому что какая-то из машин может проезжать уже тогда, когда для пешеходов горит «зеленый».</w:t>
      </w:r>
      <w:proofErr w:type="gramEnd"/>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водители машин, стоящих в ожидании у перекрестков, видят их и пропустят. Однако</w:t>
      </w:r>
      <w:proofErr w:type="gramStart"/>
      <w:r w:rsidRPr="00453D98">
        <w:rPr>
          <w:rFonts w:ascii="Times New Roman" w:eastAsia="Times New Roman" w:hAnsi="Times New Roman" w:cs="Times New Roman"/>
          <w:color w:val="333333"/>
          <w:sz w:val="24"/>
          <w:szCs w:val="24"/>
          <w:bdr w:val="none" w:sz="0" w:space="0" w:color="auto" w:frame="1"/>
          <w:lang w:eastAsia="ru-RU"/>
        </w:rPr>
        <w:t>,</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не все машины стоят у перекрестка. Водитель машины, приближающейся к перекрестку, может «с ходу» выехать на «зеленый» на перекресток, не </w:t>
      </w:r>
      <w:r w:rsidRPr="00453D98">
        <w:rPr>
          <w:rFonts w:ascii="Times New Roman" w:eastAsia="Times New Roman" w:hAnsi="Times New Roman" w:cs="Times New Roman"/>
          <w:color w:val="333333"/>
          <w:sz w:val="24"/>
          <w:szCs w:val="24"/>
          <w:bdr w:val="none" w:sz="0" w:space="0" w:color="auto" w:frame="1"/>
          <w:lang w:eastAsia="ru-RU"/>
        </w:rPr>
        <w:lastRenderedPageBreak/>
        <w:t>видя из-за стоящих машин запоздавшего пешехода. В этой ситуации возникает около пяти процентов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остановиться на «островке безопасности».</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Переход на зеленый сигнал светофора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движения пешеходов (конечно, пропуская пешеходов). Поэтому взаимное наблюдение водителей за пешеходами и пешеходов за машинами – дополнительная гарантия безопасности.</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Некоторые дети рискуют переходить на «красный», когда они видят, что машины стоят. Дети руководствуются примерно такой логикой: «Машины стоят, зачем же ждать, ведь нечего бояться!». Однако машины могут стоять в ожидании разрешения поворота или разворота, для пропуска специальных машин скорой помощи или полиции. И ребенок, обманувшийся видом стоящих машин, иногда выбегает из-за них прямо под колеса приближающейся машины, которую он не заметил.</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Ожидание на «островке безопасности»</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На «островке безопасности» или на середине проезжей части, конечно, безопаснее, чем на остальной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 xml:space="preserve">части улицы. Но далеко не так безопасно, как на тротуаре. Стоять между двумя встречными потоками машин, не видя тех, что за спиной – не только </w:t>
      </w:r>
      <w:proofErr w:type="gramStart"/>
      <w:r w:rsidRPr="00453D98">
        <w:rPr>
          <w:rFonts w:ascii="Times New Roman" w:eastAsia="Times New Roman" w:hAnsi="Times New Roman" w:cs="Times New Roman"/>
          <w:color w:val="333333"/>
          <w:sz w:val="24"/>
          <w:szCs w:val="24"/>
          <w:bdr w:val="none" w:sz="0" w:space="0" w:color="auto" w:frame="1"/>
          <w:lang w:eastAsia="ru-RU"/>
        </w:rPr>
        <w:t>не приятно</w:t>
      </w:r>
      <w:proofErr w:type="gramEnd"/>
      <w:r w:rsidRPr="00453D98">
        <w:rPr>
          <w:rFonts w:ascii="Times New Roman" w:eastAsia="Times New Roman" w:hAnsi="Times New Roman" w:cs="Times New Roman"/>
          <w:color w:val="333333"/>
          <w:sz w:val="24"/>
          <w:szCs w:val="24"/>
          <w:bdr w:val="none" w:sz="0" w:space="0" w:color="auto" w:frame="1"/>
          <w:lang w:eastAsia="ru-RU"/>
        </w:rPr>
        <w:t>, но иногда и опасно! Привычный для человека «</w:t>
      </w:r>
      <w:proofErr w:type="gramStart"/>
      <w:r w:rsidRPr="00453D98">
        <w:rPr>
          <w:rFonts w:ascii="Times New Roman" w:eastAsia="Times New Roman" w:hAnsi="Times New Roman" w:cs="Times New Roman"/>
          <w:color w:val="333333"/>
          <w:sz w:val="24"/>
          <w:szCs w:val="24"/>
          <w:bdr w:val="none" w:sz="0" w:space="0" w:color="auto" w:frame="1"/>
          <w:lang w:eastAsia="ru-RU"/>
        </w:rPr>
        <w:t>шаг</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назад не глядя» здесь недопустим, потому что, возможно, - это шаг под колеса проезжающей за спиной машины!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На нешироких улицах с интенсивным движением и без «островка безопасности» бывают случаи, когда пешеходов, стоящих на середине проезжей части, задевают проезжающие машины. Поэтому лучше всего не спешить, любой ценой, добраться до середины проезжей части, чтобы там стоять. Необходимо рассчитать переход так, чтобы не оставаться на середине проезжей части. Если же пришлось остановиться на «островке безопасности» или на середине проезжей части, надо быть предельно собранным и внимательным, не допускать непроизвольных движений.</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Посадка в автобус, трамвай, троллейбус</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 xml:space="preserve">Зона остановки – опасное для ребенка место на улице. Здесь возникает четверть всех дорожно-транспортных происшествий с детьми. В чем причина того, что остановки еще опаснее, чем нерегулируемый пешеходный переход, который по уровню опасности находится на втором месте? Прежде всего, потому, что в зоне остановки </w:t>
      </w:r>
      <w:proofErr w:type="gramStart"/>
      <w:r w:rsidRPr="00453D98">
        <w:rPr>
          <w:rFonts w:ascii="Times New Roman" w:eastAsia="Times New Roman" w:hAnsi="Times New Roman" w:cs="Times New Roman"/>
          <w:color w:val="333333"/>
          <w:sz w:val="24"/>
          <w:szCs w:val="24"/>
          <w:bdr w:val="none" w:sz="0" w:space="0" w:color="auto" w:frame="1"/>
          <w:lang w:eastAsia="ru-RU"/>
        </w:rPr>
        <w:t>обзор</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как пешеходам, так и водителям проезжающих машин часто закрывают автобус. Автобус – это большая помеха обзору проезжей части, а остановка – это место, где пешеходу легче всего не заметить приближающуюся машину. Вторая причина – в том, что здесь пешеходы часто спешат, а в спешке пешеход, скорее всего, использует неприемлемые для улицы привычки, приобретенные в быту.</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Через дорогу стоит автобус, на который нужно успеть. Одна из типичных ситуаций спешки и отвлечения внимания, в которой пешеход, бегущий через дорогу к автобусу, не замечает приближающуюся сбоку машину. Надо учить ребенка не поддаваться стремлению «успеть, во что бы то ни стало».</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Автобус приближается к остановке. До полной остановки автобуса не надо близко приближаться к автобусу: можно оступиться и попасть под колесо, особенно, если и на остановке много пассажиров, ожидающих автобуса.</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 xml:space="preserve">Посадка в автобус или высадка в последний момент. В конце посадки-высадки пассажиров водитель автобуса переносит наблюдение на левое зеркало (наблюдение за </w:t>
      </w:r>
      <w:r w:rsidRPr="00453D98">
        <w:rPr>
          <w:rFonts w:ascii="Times New Roman" w:eastAsia="Times New Roman" w:hAnsi="Times New Roman" w:cs="Times New Roman"/>
          <w:color w:val="333333"/>
          <w:sz w:val="24"/>
          <w:szCs w:val="24"/>
          <w:bdr w:val="none" w:sz="0" w:space="0" w:color="auto" w:frame="1"/>
          <w:lang w:eastAsia="ru-RU"/>
        </w:rPr>
        <w:lastRenderedPageBreak/>
        <w:t>попутными машинами) и может не заметить пассажира, рискующего войти или выйти в последний момент. При этом может возникнуть «защемление» человека створками дверей, его падение. Если из передней двери, то возможно и под заднее колесо автобуса. И хотя водителей специально обучают, как избежать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«защемления», надежнее выходить и входить в автобус своевременно, а не в последнюю минуту.</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Выход из автобуса (троллейбуса, трамвая</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Самое опасное действие детей, в результате которого возникает почти одна пятая часть дорожных происшествий с детьми. Ибо при выходе из передней двери автобуса, ребенок, спешащий на другую сторону улицы, выбегает из-за автобуса и попадает под машину, обгоняющую автобус в этот момент, а при выходе из задней двери попытки выбегать из-за автобуса иногда заканчиваются </w:t>
      </w:r>
      <w:r w:rsidRPr="00453D98">
        <w:rPr>
          <w:rFonts w:ascii="Times New Roman" w:eastAsia="Times New Roman" w:hAnsi="Times New Roman" w:cs="Times New Roman"/>
          <w:color w:val="333333"/>
          <w:sz w:val="24"/>
          <w:szCs w:val="24"/>
          <w:lang w:eastAsia="ru-RU"/>
        </w:rPr>
        <w:t> </w:t>
      </w:r>
      <w:r w:rsidRPr="00453D98">
        <w:rPr>
          <w:rFonts w:ascii="Times New Roman" w:eastAsia="Times New Roman" w:hAnsi="Times New Roman" w:cs="Times New Roman"/>
          <w:color w:val="333333"/>
          <w:sz w:val="24"/>
          <w:szCs w:val="24"/>
          <w:bdr w:val="none" w:sz="0" w:space="0" w:color="auto" w:frame="1"/>
          <w:lang w:eastAsia="ru-RU"/>
        </w:rPr>
        <w:t xml:space="preserve">попаданием под встречную по отношению к автобусу машину. Переходить улицу надо, как известно, только в установленных местах, а выходить, не поглядев на проезжую часть из-за предмета – самая опасная ошибка детей, которая должна </w:t>
      </w:r>
      <w:proofErr w:type="gramStart"/>
      <w:r w:rsidRPr="00453D98">
        <w:rPr>
          <w:rFonts w:ascii="Times New Roman" w:eastAsia="Times New Roman" w:hAnsi="Times New Roman" w:cs="Times New Roman"/>
          <w:color w:val="333333"/>
          <w:sz w:val="24"/>
          <w:szCs w:val="24"/>
          <w:bdr w:val="none" w:sz="0" w:space="0" w:color="auto" w:frame="1"/>
          <w:lang w:eastAsia="ru-RU"/>
        </w:rPr>
        <w:t>быть</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исключена с помощью систематического обучения детей родителями.</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Дети идут по улице группой</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 xml:space="preserve">Опасности движения группой – отвлечение внимания (друг на друга – при разговоре, на впереди идущих – со стороны тех, кто идет сзади, на </w:t>
      </w:r>
      <w:proofErr w:type="gramStart"/>
      <w:r w:rsidRPr="00453D98">
        <w:rPr>
          <w:rFonts w:ascii="Times New Roman" w:eastAsia="Times New Roman" w:hAnsi="Times New Roman" w:cs="Times New Roman"/>
          <w:color w:val="333333"/>
          <w:sz w:val="24"/>
          <w:szCs w:val="24"/>
          <w:bdr w:val="none" w:sz="0" w:space="0" w:color="auto" w:frame="1"/>
          <w:lang w:eastAsia="ru-RU"/>
        </w:rPr>
        <w:t>находящихся</w:t>
      </w:r>
      <w:proofErr w:type="gramEnd"/>
      <w:r w:rsidRPr="00453D98">
        <w:rPr>
          <w:rFonts w:ascii="Times New Roman" w:eastAsia="Times New Roman" w:hAnsi="Times New Roman" w:cs="Times New Roman"/>
          <w:color w:val="333333"/>
          <w:sz w:val="24"/>
          <w:szCs w:val="24"/>
          <w:bdr w:val="none" w:sz="0" w:space="0" w:color="auto" w:frame="1"/>
          <w:lang w:eastAsia="ru-RU"/>
        </w:rPr>
        <w:t xml:space="preserve"> на другой стороне улицы – со стороны тех, кто еще не перешел ее). При этом можно не заметить приближающуюся машину. Ребенок, которому разрешается двигаться по улице самостоятельно, должен это понимать.</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Надо ли держаться за руки при движении вдвоем?</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Если старший ведет через улицу маленького, держать за руку обязательно так, чтобы младший не мог вырваться. Если же улицу переходят двое детей (два подростка примерно равного возраста), лучше за руки не держаться – в момент опасности, возможны попытки потянуть друг друга в разные стороны. Это не относится, конечно, к организованному переходу детей через дорогу с временной остановкой движения машин.</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53D98">
        <w:rPr>
          <w:rFonts w:ascii="Times New Roman" w:eastAsia="Times New Roman" w:hAnsi="Times New Roman" w:cs="Times New Roman"/>
          <w:b/>
          <w:bCs/>
          <w:color w:val="FF0000"/>
          <w:sz w:val="24"/>
          <w:szCs w:val="24"/>
          <w:bdr w:val="none" w:sz="0" w:space="0" w:color="auto" w:frame="1"/>
          <w:lang w:eastAsia="ru-RU"/>
        </w:rPr>
        <w:t>Машина приближается к ребенку, переходящему улицу</w:t>
      </w:r>
      <w:r w:rsidRPr="00453D98">
        <w:rPr>
          <w:rFonts w:ascii="Times New Roman" w:eastAsia="Times New Roman" w:hAnsi="Times New Roman" w:cs="Times New Roman"/>
          <w:color w:val="FF0000"/>
          <w:sz w:val="24"/>
          <w:szCs w:val="24"/>
          <w:bdr w:val="none" w:sz="0" w:space="0" w:color="auto" w:frame="1"/>
          <w:lang w:eastAsia="ru-RU"/>
        </w:rPr>
        <w:t>.</w:t>
      </w: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p>
    <w:p w:rsidR="006C0D13" w:rsidRPr="00453D98" w:rsidRDefault="006C0D13" w:rsidP="006C0D13">
      <w:pPr>
        <w:spacing w:after="0" w:line="240" w:lineRule="auto"/>
        <w:ind w:firstLine="709"/>
        <w:jc w:val="both"/>
        <w:textAlignment w:val="baseline"/>
        <w:rPr>
          <w:rFonts w:ascii="Times New Roman" w:eastAsia="Times New Roman" w:hAnsi="Times New Roman" w:cs="Times New Roman"/>
          <w:color w:val="555555"/>
          <w:sz w:val="24"/>
          <w:szCs w:val="24"/>
          <w:lang w:eastAsia="ru-RU"/>
        </w:rPr>
      </w:pPr>
      <w:r w:rsidRPr="00453D98">
        <w:rPr>
          <w:rFonts w:ascii="Times New Roman" w:eastAsia="Times New Roman" w:hAnsi="Times New Roman" w:cs="Times New Roman"/>
          <w:color w:val="333333"/>
          <w:sz w:val="24"/>
          <w:szCs w:val="24"/>
          <w:bdr w:val="none" w:sz="0" w:space="0" w:color="auto" w:frame="1"/>
          <w:lang w:eastAsia="ru-RU"/>
        </w:rPr>
        <w:t>Иногда дети, увидев приближающуюся машину, рассчитывают, что она своевременно затормозит. Скорее всего, это так, но водитель совсем не обязательно смотрит перед собой и видит ребенка. Может быть,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6C0D13" w:rsidRPr="00453D98" w:rsidRDefault="006C0D13" w:rsidP="006C0D13">
      <w:pPr>
        <w:spacing w:after="0" w:line="240" w:lineRule="auto"/>
        <w:ind w:firstLine="709"/>
        <w:jc w:val="both"/>
        <w:rPr>
          <w:rFonts w:ascii="Times New Roman" w:hAnsi="Times New Roman" w:cs="Times New Roman"/>
          <w:sz w:val="24"/>
          <w:szCs w:val="24"/>
        </w:rPr>
      </w:pPr>
    </w:p>
    <w:p w:rsidR="006C1F5F" w:rsidRDefault="006C1F5F"/>
    <w:sectPr w:rsidR="006C1F5F" w:rsidSect="006C0D13">
      <w:pgSz w:w="11906" w:h="16838"/>
      <w:pgMar w:top="1247" w:right="1134" w:bottom="1247"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C0D13"/>
    <w:rsid w:val="006C0D13"/>
    <w:rsid w:val="006C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1356</Words>
  <Characters>7733</Characters>
  <Application>Microsoft Office Word</Application>
  <DocSecurity>0</DocSecurity>
  <Lines>64</Lines>
  <Paragraphs>18</Paragraphs>
  <ScaleCrop>false</ScaleCrop>
  <Company>дом</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dc:creator>
  <cp:keywords/>
  <dc:description/>
  <cp:lastModifiedBy>Шек</cp:lastModifiedBy>
  <cp:revision>1</cp:revision>
  <dcterms:created xsi:type="dcterms:W3CDTF">2013-01-26T15:48:00Z</dcterms:created>
  <dcterms:modified xsi:type="dcterms:W3CDTF">2013-01-26T15:56:00Z</dcterms:modified>
</cp:coreProperties>
</file>