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5FB" w:rsidRPr="00206B53" w:rsidRDefault="0076449B" w:rsidP="00206B53">
      <w:pPr>
        <w:spacing w:after="0"/>
        <w:jc w:val="center"/>
        <w:rPr>
          <w:rFonts w:ascii="Times New Roman" w:hAnsi="Times New Roman" w:cs="Times New Roman"/>
          <w:b/>
          <w:sz w:val="24"/>
          <w:szCs w:val="24"/>
          <w:u w:val="single"/>
        </w:rPr>
      </w:pPr>
      <w:r w:rsidRPr="00206B53">
        <w:rPr>
          <w:rFonts w:ascii="Times New Roman" w:hAnsi="Times New Roman" w:cs="Times New Roman"/>
          <w:b/>
          <w:sz w:val="24"/>
          <w:szCs w:val="24"/>
          <w:u w:val="single"/>
        </w:rPr>
        <w:t>Р</w:t>
      </w:r>
      <w:r w:rsidR="001E25FB" w:rsidRPr="00206B53">
        <w:rPr>
          <w:rFonts w:ascii="Times New Roman" w:hAnsi="Times New Roman" w:cs="Times New Roman"/>
          <w:b/>
          <w:sz w:val="24"/>
          <w:szCs w:val="24"/>
          <w:u w:val="single"/>
        </w:rPr>
        <w:t>ебенок-школьник: воспитание пониманием</w:t>
      </w:r>
    </w:p>
    <w:p w:rsidR="001E25FB" w:rsidRPr="00206B53" w:rsidRDefault="001E25FB" w:rsidP="00206B53">
      <w:pPr>
        <w:spacing w:after="0"/>
        <w:jc w:val="both"/>
        <w:rPr>
          <w:rFonts w:ascii="Times New Roman" w:hAnsi="Times New Roman" w:cs="Times New Roman"/>
          <w:sz w:val="24"/>
          <w:szCs w:val="24"/>
        </w:rPr>
      </w:pP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Человеку 7 лет. Это уже не малыш, который смотрит на родителей с обожанием и доверием, но это еще и не подросток, отчасти </w:t>
      </w:r>
      <w:proofErr w:type="spellStart"/>
      <w:r w:rsidRPr="00206B53">
        <w:rPr>
          <w:rFonts w:ascii="Times New Roman" w:hAnsi="Times New Roman" w:cs="Times New Roman"/>
          <w:sz w:val="24"/>
          <w:szCs w:val="24"/>
        </w:rPr>
        <w:t>автономизировавшийся</w:t>
      </w:r>
      <w:proofErr w:type="spellEnd"/>
      <w:r w:rsidRPr="00206B53">
        <w:rPr>
          <w:rFonts w:ascii="Times New Roman" w:hAnsi="Times New Roman" w:cs="Times New Roman"/>
          <w:sz w:val="24"/>
          <w:szCs w:val="24"/>
        </w:rPr>
        <w:t xml:space="preserve"> от родителей. С одной стороны, ему хочется, чтобы к нему относились как к взрослому. А с другой - он становится более чувствительным к проявлению безудержной родительской любви. Впервые в жизни его оценивают по жесткой пятибалльной системе, ведь школьные отметки за знания и старания отождествляются в его глазах с оценкой - хорош он или плох. Все это создает в его жизни определенные трудности. Преодолеть их ему легче, если он ощущает надежный тыл: родительскую любовь и поддержку.</w:t>
      </w:r>
    </w:p>
    <w:p w:rsidR="001E25FB" w:rsidRPr="00206B53" w:rsidRDefault="001E25FB" w:rsidP="00206B53">
      <w:pPr>
        <w:spacing w:after="0"/>
        <w:jc w:val="both"/>
        <w:rPr>
          <w:rFonts w:ascii="Times New Roman" w:hAnsi="Times New Roman" w:cs="Times New Roman"/>
          <w:sz w:val="24"/>
          <w:szCs w:val="24"/>
        </w:rPr>
      </w:pP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Попробуйте сказать какой-нибудь матери, что она не любит сына. Возмущение ее будет очень искренним. Но одно дело - чувства испытывать, другое - их выражать. Как ни странно, это искусство дано далеко не каждому. Правда, любой родитель может возразить: "Неужели я не сумею объяснить ребенку, что я чувствую?" Но ведь дети воспринимают не только слова, но и то, как это говорится: интонацию, выражение лица, взгляд, улыбку, прикосновения. Всеми этими "несловесными" средствами заботливые, любящие родители могут передать ребенку, примерно такую эмоциональную информацию: "Как хорошо, что ты - это ты. Хорошо, что ты задаешь вопросы, думаешь. Хорошо, что пытаешься сам преодолеть трудности. Это хорошо, что ты умеешь чувствовать, выражать свои чувства и быть открытым с людьми. Постепенно ты научишься многому, станешь самостоятельным. Я верю, ты добьешься всего, к чему будешь стремиться".</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Конечно, каждый родитель может выражать это по-своему. Но каждому необходимо поддерживать у ребенка уверенность в себе. Для этого нужно быть готовым и терпеливо относиться к тому, что дети ошибаются. Ошибки ребенка не должны раздражать вас настолько, чтобы вы почувствовали отчуждение. Не поддавайтесь искушению сравнивать сына или дочь с другими детьми, у которых, на ваш взгляд, больше достоинств. Ваш ребенок всегда должен чувствовать, что он неповторим и что вы любите его таким, каков он есть.</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Когда у ребенка одна за другой следуют неудачи в школе, расстроенные родители часто упрекают его в этом, и тому начинает казаться, будто никаких достоинств у него нет. У него сильно снижается самооценка, опускаются руки, и ему становится сложно преодолевать трудности. Между тем любые усилия ребенка, даже те, что не ведут к непосредственному результату, родитель может одобрить, дать понять, что мама и папа чувствуют его старания, даже если он и не достиг больших успехов.</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Однако может быть по-другому. Родители вроде бы одобряют поведение ребенка, но тот вовсе не воспринимает их реакцию как одобрение. И это не случайно. Неосознанно взрослые часто выражают скрытое недовольство.</w:t>
      </w:r>
    </w:p>
    <w:p w:rsidR="000278E6"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Между тем главное, что важно знать ребенку, - это именно то, как мы его оцениваем и чего ожидаем от него. То, как он интерпретирует реакции мамы и папы, в большой степени определяет его собственные чувства, оценки, которые он дает себе и другим людям, и даже его поведение в будущем.</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Представим себе несколько ситуаций, в которых может оказаться ребенок. Девятилетняя дочь показывает папе классную работу по математике: "Видишь! Пятерка!" Папина реакция может быть различной. Вот несколько вариантов: </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lastRenderedPageBreak/>
        <w:t xml:space="preserve">1. Получила пятерку? Тебе кто-нибудь помог? </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2. Я же говорил - можешь, когда захочешь. Только вот не хочешь!</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3. Держу пари, ты гордишься собой.</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4. Теперь я тобой доволен.</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5. Молодец! Я рад за тебя.</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Как часто, автоматически "отмахиваясь" привычными репликами, мы не даем себе труда вдуматься в их эмоциональный смысл. А между тем смысл этот очень тонко и точно улавливает ребенок. Для него приведенные выше фразы могут означать:</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1. Я знаю, что у тебя мало способностей. Я не верю, что ты в состоянии сама соображать. Думаю, что все твои усилия напрасны, а удача случайна.</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2. Я знаю, что ты лентяйка. Я не верю, что ты способна к постоянной, добросовестной работе.</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Две следующие реплики могут быть расшифрованы ребенком по-разному:</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3. а) Ты - хвастунишка. Победа твоя не так велика, чтобы ею гордиться, б) Ты гордишься своими достижениями и имеешь на это право.</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4. а) Я одобряю твое поведение и поддерживаю тебя. б) Ты учишься ради меня. И я доволен тем, как ты это делаешь.</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5. Я считаю, что тебе есть чему радоваться, и с удовольствием разделяю эту радость.</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А вот еще одна ситуация. На ее примере можно увидеть, как в реакциях родителей на поступки детей отражаются их собственные, родительские проблемы.</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Восьмилетний сын приходит домой с исцарапанным лицом, в порванной рубашке. Он объясняет маме, что подрался во дворе. Мама может встретить мальчика по-разному:</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1. Тебя побили? Что ж ты не дал сдачи? </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2. Опять ввязался в драку! Весь в отца! </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3. Кто тебя </w:t>
      </w:r>
      <w:proofErr w:type="spellStart"/>
      <w:r w:rsidRPr="00206B53">
        <w:rPr>
          <w:rFonts w:ascii="Times New Roman" w:hAnsi="Times New Roman" w:cs="Times New Roman"/>
          <w:sz w:val="24"/>
          <w:szCs w:val="24"/>
        </w:rPr>
        <w:t>побил</w:t>
      </w:r>
      <w:proofErr w:type="gramStart"/>
      <w:r w:rsidRPr="00206B53">
        <w:rPr>
          <w:rFonts w:ascii="Times New Roman" w:hAnsi="Times New Roman" w:cs="Times New Roman"/>
          <w:sz w:val="24"/>
          <w:szCs w:val="24"/>
        </w:rPr>
        <w:t>?Я</w:t>
      </w:r>
      <w:proofErr w:type="spellEnd"/>
      <w:proofErr w:type="gramEnd"/>
      <w:r w:rsidRPr="00206B53">
        <w:rPr>
          <w:rFonts w:ascii="Times New Roman" w:hAnsi="Times New Roman" w:cs="Times New Roman"/>
          <w:sz w:val="24"/>
          <w:szCs w:val="24"/>
        </w:rPr>
        <w:t xml:space="preserve"> пойду к его родителям! </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4. Опять подрался</w:t>
      </w:r>
      <w:proofErr w:type="gramStart"/>
      <w:r w:rsidRPr="00206B53">
        <w:rPr>
          <w:rFonts w:ascii="Times New Roman" w:hAnsi="Times New Roman" w:cs="Times New Roman"/>
          <w:sz w:val="24"/>
          <w:szCs w:val="24"/>
        </w:rPr>
        <w:t xml:space="preserve"> ?</w:t>
      </w:r>
      <w:proofErr w:type="gramEnd"/>
      <w:r w:rsidRPr="00206B53">
        <w:rPr>
          <w:rFonts w:ascii="Times New Roman" w:hAnsi="Times New Roman" w:cs="Times New Roman"/>
          <w:sz w:val="24"/>
          <w:szCs w:val="24"/>
        </w:rPr>
        <w:t xml:space="preserve"> Подожди, вот отец придет!</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5. Умойся. Садись за стол. Потом расскажешь, что случилось.</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Несмотря на </w:t>
      </w:r>
      <w:proofErr w:type="gramStart"/>
      <w:r w:rsidRPr="00206B53">
        <w:rPr>
          <w:rFonts w:ascii="Times New Roman" w:hAnsi="Times New Roman" w:cs="Times New Roman"/>
          <w:sz w:val="24"/>
          <w:szCs w:val="24"/>
        </w:rPr>
        <w:t>то</w:t>
      </w:r>
      <w:proofErr w:type="gramEnd"/>
      <w:r w:rsidRPr="00206B53">
        <w:rPr>
          <w:rFonts w:ascii="Times New Roman" w:hAnsi="Times New Roman" w:cs="Times New Roman"/>
          <w:sz w:val="24"/>
          <w:szCs w:val="24"/>
        </w:rPr>
        <w:t xml:space="preserve"> что внешне все реплики выглядят так, будто вызваны стремлением защитить интересы ребенка, на самом деле в них легко просматриваются личные проблемы взрослого человека. В первом случае - ущемленное чувство собственного достоинства. Во втором - неприязненное отношение к мужу, перенесенное на ребенка. В третьем ... Как бы </w:t>
      </w:r>
      <w:proofErr w:type="spellStart"/>
      <w:r w:rsidRPr="00206B53">
        <w:rPr>
          <w:rFonts w:ascii="Times New Roman" w:hAnsi="Times New Roman" w:cs="Times New Roman"/>
          <w:sz w:val="24"/>
          <w:szCs w:val="24"/>
        </w:rPr>
        <w:t>выинтерпретировали</w:t>
      </w:r>
      <w:proofErr w:type="spellEnd"/>
      <w:r w:rsidRPr="00206B53">
        <w:rPr>
          <w:rFonts w:ascii="Times New Roman" w:hAnsi="Times New Roman" w:cs="Times New Roman"/>
          <w:sz w:val="24"/>
          <w:szCs w:val="24"/>
        </w:rPr>
        <w:t xml:space="preserve"> третий случай? Мне кажется, что, несмотря на словесное различие с первым, означает он то же самое.</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Четвертый вариант, похоже, говорит о слабости, неуверенности в себе матери, об ощущении ею собственного бессилия, неспособности повлиять на ребенка.</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Пятый... Предлагаю вам самим определить, что именно импонирует в матери, которая таким образом реагирует на неприятности ребенка.</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Все эти нюансы, оттенки, которые чувствует ребенок в вашем отношении к нему, чрезвычайно для него серьезны. Из них складывается важное для ребенка ощущение - сопереживаете ли вы ему, принимаете ли его, любите ли.</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Очевидно, один из самых острых вопросов в любой семье - это дисциплина, с помощью которой родитель помогает ребенку лучше адаптироваться к реальной жизни, понимать свои права и права других людей. Дисциплина это часть каждодневных отношений между родителями и детьми, а не то, что мы делаем в определенное время. Кроме того, это способ, помогающий руководить ребенком без доминирования над ним.</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lastRenderedPageBreak/>
        <w:t xml:space="preserve"> Прежде чем вести разговор о том, каким образом приучить сына или дочь к дисциплине, необходимо быть уверенными, что мы правильно понимаем своего ребенка. Почему он действует так, а не иначе? Каковы цели и причины его поведения? Не понимая этого достаточно точно, родители часто совершают ошибки в обращении с детьми, которые могут сказаться на их развитии.</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Например, мы привыкли и даже считаем это эталоном правильного родительского поведения - ко всем детям в семье относиться одинаково. Отец говорит с чувством удовлетворения: "Я люблю своих детей в равной степени и веду себя с ними одинаково". Но ведь дети-то разные! Может быть, и вести себя с ними стоит по-разному?</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Вот семья. В ней трое детей. Спросите родителей, кого они больше любят. Ответ почти наверняка будет: "Всех одинаково". Но детям кажется, что по-разному.</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Возьмем, например, старшего ребенка. Он первенец. Центр внимания, </w:t>
      </w:r>
      <w:proofErr w:type="spellStart"/>
      <w:r w:rsidRPr="00206B53">
        <w:rPr>
          <w:rFonts w:ascii="Times New Roman" w:hAnsi="Times New Roman" w:cs="Times New Roman"/>
          <w:sz w:val="24"/>
          <w:szCs w:val="24"/>
        </w:rPr>
        <w:t>средоточение</w:t>
      </w:r>
      <w:proofErr w:type="spellEnd"/>
      <w:r w:rsidRPr="00206B53">
        <w:rPr>
          <w:rFonts w:ascii="Times New Roman" w:hAnsi="Times New Roman" w:cs="Times New Roman"/>
          <w:sz w:val="24"/>
          <w:szCs w:val="24"/>
        </w:rPr>
        <w:t xml:space="preserve"> родительских забот и любви. Он успел за недолгую свою жизнь привыкнуть к этому положению, считает его естественным и незыблемым. Представляете, что такое для маленького человека, когда этот порядок вещей ломается - в доме появляется новый "центр </w:t>
      </w:r>
      <w:proofErr w:type="spellStart"/>
      <w:r w:rsidRPr="00206B53">
        <w:rPr>
          <w:rFonts w:ascii="Times New Roman" w:hAnsi="Times New Roman" w:cs="Times New Roman"/>
          <w:sz w:val="24"/>
          <w:szCs w:val="24"/>
        </w:rPr>
        <w:t>средоточения</w:t>
      </w:r>
      <w:proofErr w:type="spellEnd"/>
      <w:r w:rsidRPr="00206B53">
        <w:rPr>
          <w:rFonts w:ascii="Times New Roman" w:hAnsi="Times New Roman" w:cs="Times New Roman"/>
          <w:sz w:val="24"/>
          <w:szCs w:val="24"/>
        </w:rPr>
        <w:t xml:space="preserve">". Первенец чувствует себя в неравном положении с новым членом семьи. Ему недостает родительского внимания. А родители, замечая этот душевный дискомфорт, иногда пытаются снять его тем, что стараются разделить свое внимание поровну между обоими. Но младший все равно требует больше времени, хлопот: маленький, беспомощный, трогательный, он естественно вызывает больше нежных чувств. И это ревниво отмечает первенец. Очевидно, выход тут один: не надо стремиться </w:t>
      </w:r>
      <w:proofErr w:type="gramStart"/>
      <w:r w:rsidRPr="00206B53">
        <w:rPr>
          <w:rFonts w:ascii="Times New Roman" w:hAnsi="Times New Roman" w:cs="Times New Roman"/>
          <w:sz w:val="24"/>
          <w:szCs w:val="24"/>
        </w:rPr>
        <w:t>одинаково</w:t>
      </w:r>
      <w:proofErr w:type="gramEnd"/>
      <w:r w:rsidRPr="00206B53">
        <w:rPr>
          <w:rFonts w:ascii="Times New Roman" w:hAnsi="Times New Roman" w:cs="Times New Roman"/>
          <w:sz w:val="24"/>
          <w:szCs w:val="24"/>
        </w:rPr>
        <w:t xml:space="preserve"> обращаться с обоими. Надо дать </w:t>
      </w:r>
      <w:proofErr w:type="gramStart"/>
      <w:r w:rsidRPr="00206B53">
        <w:rPr>
          <w:rFonts w:ascii="Times New Roman" w:hAnsi="Times New Roman" w:cs="Times New Roman"/>
          <w:sz w:val="24"/>
          <w:szCs w:val="24"/>
        </w:rPr>
        <w:t>старшему</w:t>
      </w:r>
      <w:proofErr w:type="gramEnd"/>
      <w:r w:rsidRPr="00206B53">
        <w:rPr>
          <w:rFonts w:ascii="Times New Roman" w:hAnsi="Times New Roman" w:cs="Times New Roman"/>
          <w:sz w:val="24"/>
          <w:szCs w:val="24"/>
        </w:rPr>
        <w:t>, ущемленному в новом своем положении, почувствовать преимущества этого положения. Он может быть приобщен к некоторым взрослым заботам, а это, несомненно, импонирует любому ребенку. Родители должны убедить его, что он их помощник, советчик, можно найти доверительную интонацию, которая будет для него равнозначна их любви, проявляемой к младшему в другой форме - умиления, восхищения, нежности.</w:t>
      </w:r>
    </w:p>
    <w:p w:rsidR="001E25FB" w:rsidRPr="00206B53" w:rsidRDefault="001E25FB" w:rsidP="00206B53">
      <w:pPr>
        <w:spacing w:after="0"/>
        <w:jc w:val="both"/>
        <w:rPr>
          <w:rFonts w:ascii="Times New Roman" w:hAnsi="Times New Roman" w:cs="Times New Roman"/>
          <w:sz w:val="24"/>
          <w:szCs w:val="24"/>
        </w:rPr>
      </w:pP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Теперь представим себе, что в той же семье появился третий ребенок и что разница между ним и первыми двумя - 8-10 лет. У этого человека - свои проблемы. В то время как старшие уже адаптировались ко многим требованиям жизни, когда уже сложились и стали общими многие понятия и представления, объединяющие их, третьему еще предстоит открыть все это для себя впервые. Он слишком хорошо, обостренно чувствует разницу в положении между собой и старшими в этом непонятном пока для него мире.</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Родители, умеющие вникнуть в проблемы младшего, найдут способ снять у него субъективное ощущение неравенства. Возможно, в этом случае имеет смысл акцентировать внимание и свое, и старших детей на смышлёности, сообразительности, понятливости младшего.</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Такое дифференцированное отношение к младшим и старшим детям создаст у них как раз ощущение, что любят их одинаково. Надо ли говорить, сколь различного отношения требуют к себе дети в зависимости от их темперамента, способностей, эмоциональности, других личностных особенностей. И, конечно, в зависимости от пола. Если обращаться с девочкой с той мужской </w:t>
      </w:r>
      <w:proofErr w:type="spellStart"/>
      <w:r w:rsidRPr="00206B53">
        <w:rPr>
          <w:rFonts w:ascii="Times New Roman" w:hAnsi="Times New Roman" w:cs="Times New Roman"/>
          <w:sz w:val="24"/>
          <w:szCs w:val="24"/>
        </w:rPr>
        <w:t>резковатостью</w:t>
      </w:r>
      <w:proofErr w:type="spellEnd"/>
      <w:r w:rsidRPr="00206B53">
        <w:rPr>
          <w:rFonts w:ascii="Times New Roman" w:hAnsi="Times New Roman" w:cs="Times New Roman"/>
          <w:sz w:val="24"/>
          <w:szCs w:val="24"/>
        </w:rPr>
        <w:t>, какая уместна в отношении мальчика, а с сыном - с той же сентиментальной ласковостью, какая больше подходит девочке, то это потом может плохо отразиться на обоих.</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lastRenderedPageBreak/>
        <w:t xml:space="preserve"> Если же родители не учитывают своеобразия детей, не умеют относиться к ним дифференцированно, то дети подчас остаются с ощущением, что их не понимают.</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Для многих родителей дисциплина - это просто послушание. Поставив себе цель сделать ребенка послушным, они подчас идут к ней слишком прямолинейно, а порой, так сказать, в обратном направлении. Иными словами, желая получить определенный педагогический результат, получают прямо противоположный.</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Можно привести несколько примеров родительских ошибок такого рода. За 7-10 лет своей жизни ребенок хорошо усваивает, какую реакцию у родителей вызывает тот или иной его поступок или, вернее, образ действий. Часто случается, что родители невольно подталкивают ребенка к поведению, крайне для них нежелательному.</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В консультативный центр психологической помощи семье обратилась мама 9-летнего мальчика. Она жалуется на то, что сын </w:t>
      </w:r>
      <w:proofErr w:type="gramStart"/>
      <w:r w:rsidRPr="00206B53">
        <w:rPr>
          <w:rFonts w:ascii="Times New Roman" w:hAnsi="Times New Roman" w:cs="Times New Roman"/>
          <w:sz w:val="24"/>
          <w:szCs w:val="24"/>
        </w:rPr>
        <w:t>кривляется</w:t>
      </w:r>
      <w:proofErr w:type="gramEnd"/>
      <w:r w:rsidRPr="00206B53">
        <w:rPr>
          <w:rFonts w:ascii="Times New Roman" w:hAnsi="Times New Roman" w:cs="Times New Roman"/>
          <w:sz w:val="24"/>
          <w:szCs w:val="24"/>
        </w:rPr>
        <w:t>, ломается, строит рожи, хихикает, - словом, "ведет себя, как шут". На это обращают внимание и в школе. Наблюдая за ребенком, я вижу, что он и впрямь ведет себя по-клоунски. А как же реагирует на это мать? Как раз в эти моменты она хотя и сердится, но не может сдержать улыбки. Мальчик чувствует: своим шутовством он не только будит раздражение, но и развлекает, иными словами, положительный эффект для него очевиден и превышает эффект негативный. Таким образом, мать невольно побуждает его к неприятному для нее поведению.</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Однако наиболее распространенный вариант детского непослушания не тот, когда ребенок хочет привлечь к себе внимание, а тот, когда это непослушание - оружие в противоборстве с родителями. Родитель настаивает на беспрекословном выполнении своих требований. Главный и единственный его аргумент при этом: "Я так сказал!" Ребенок же за подобным аргументом чувствует ущемление его достоинства и сопротивляется этому. Родитель не желает уступать..</w:t>
      </w:r>
      <w:proofErr w:type="gramStart"/>
      <w:r w:rsidRPr="00206B53">
        <w:rPr>
          <w:rFonts w:ascii="Times New Roman" w:hAnsi="Times New Roman" w:cs="Times New Roman"/>
          <w:sz w:val="24"/>
          <w:szCs w:val="24"/>
        </w:rPr>
        <w:t>.Д</w:t>
      </w:r>
      <w:proofErr w:type="gramEnd"/>
      <w:r w:rsidRPr="00206B53">
        <w:rPr>
          <w:rFonts w:ascii="Times New Roman" w:hAnsi="Times New Roman" w:cs="Times New Roman"/>
          <w:sz w:val="24"/>
          <w:szCs w:val="24"/>
        </w:rPr>
        <w:t>ля него становится самоцелью показать, кто здесь главнее. Начинается борьба, которая нередко переходит в настоящую войну. Кто в ней выиграет</w:t>
      </w:r>
      <w:proofErr w:type="gramStart"/>
      <w:r w:rsidRPr="00206B53">
        <w:rPr>
          <w:rFonts w:ascii="Times New Roman" w:hAnsi="Times New Roman" w:cs="Times New Roman"/>
          <w:sz w:val="24"/>
          <w:szCs w:val="24"/>
        </w:rPr>
        <w:t xml:space="preserve"> ?</w:t>
      </w:r>
      <w:proofErr w:type="gramEnd"/>
      <w:r w:rsidRPr="00206B53">
        <w:rPr>
          <w:rFonts w:ascii="Times New Roman" w:hAnsi="Times New Roman" w:cs="Times New Roman"/>
          <w:sz w:val="24"/>
          <w:szCs w:val="24"/>
        </w:rPr>
        <w:t xml:space="preserve"> Никто! Если и завершится она победой отца, то это будет явно пиррова победа. Потому что, выиграв послушание, он потеряет куда более важное доверие ребенка.</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Родители, которые обращаются за советами по поводу воспитания, часто задают один и тот же вопрос: "Что мы должны делать? Дайте совет, как себя лучше вести".</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Воспитание - процесс творческий. Родитель сам должен найти пути к своему ребенку, почувствовать, что нужно именно его сыну или дочери, чего они ждут от него. Поэтому речь может идти лишь о некоторых общих принципах во взаим</w:t>
      </w:r>
      <w:r w:rsidR="000278E6" w:rsidRPr="00206B53">
        <w:rPr>
          <w:rFonts w:ascii="Times New Roman" w:hAnsi="Times New Roman" w:cs="Times New Roman"/>
          <w:sz w:val="24"/>
          <w:szCs w:val="24"/>
        </w:rPr>
        <w:t>оотношениях родителей с детьми:</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 попытайтесь сначала разобраться в поведении ребенка, внимательно его выслушайте, а потом уже действуйте. Ваше первое впечатление о том, что реально происходит с ребенком, а значит, и ваша реакция могут быть неверными;</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 реагируйте не на все проявления сына или дочери, которые вам не нравятся. В противном случае вы можете добиться лишь того, что закрепите нежелательное поведение ребенка. Если же при этом вы обращаете на него мало внимания в другие моменты (когда он хорошо себя ведет, например), то ребенок получает информацию: "Хочешь, чтобы взрослые обратили на тебя внимание, - раздражай их";</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 не копите недовольства ребенком. Многие родители, подобно коллекционерам, копят свое раздражение против детей. Однажды оно лавиной выплескивается на сына или дочь. Вместо этого попытайтесь разобраться в тех чувствах, которые вызывает у вас ребенок, обсудите их с супругом или с самим ребенком;</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lastRenderedPageBreak/>
        <w:t xml:space="preserve"> - не вступайте с ребенком в "борьбу за власть". Сын или дочь не хотят выполнить ваших требований: "Я не хочу! Не буду, и все!" Как избежать противоборства с ребенком? В каждой семье есть свои правила и запреты. Если число их невелико, они тверды, а главное, логичны, то родитель, убеждая ребенка, может опираться на них. Эту беседу лучше вести следующим образом. Сначала выслушать ребенка, постараться понять его образ мыслей, а затем принимать решение, которое включает в себя некоторые ограничения для него;</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 постарайтесь не быть многословным, говорить спокойно и твердо. Не поддавайтесь искушению включиться с ребенком в бесплодный спор, который поведет к выяснению, кто главнее. Главенство родителя, когда речь идет о 7-12-летнем ребенке, безусловно. В споре вы лишь подвергаете этот факт сомнению. В особых</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w:t>
      </w:r>
      <w:proofErr w:type="gramStart"/>
      <w:r w:rsidRPr="00206B53">
        <w:rPr>
          <w:rFonts w:ascii="Times New Roman" w:hAnsi="Times New Roman" w:cs="Times New Roman"/>
          <w:sz w:val="24"/>
          <w:szCs w:val="24"/>
        </w:rPr>
        <w:t>случаях</w:t>
      </w:r>
      <w:proofErr w:type="gramEnd"/>
      <w:r w:rsidRPr="00206B53">
        <w:rPr>
          <w:rFonts w:ascii="Times New Roman" w:hAnsi="Times New Roman" w:cs="Times New Roman"/>
          <w:sz w:val="24"/>
          <w:szCs w:val="24"/>
        </w:rPr>
        <w:t>, когда спор прекратить не удается, можно даже выйти из комнаты, показывая, что разговор закончен, решение принято и нужно переходить к другим делам;</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 часто ребенок противоборствует потому, что таким образом пытается утвердить себя. "Я тоже взрослый, тоже самостоятельный, могу думать и принимать решения" - вот что бы он сказал, если бы мог сформулировать свои чувства. Чаще давайте ему почувствовать, что вы считаетесь с его мнением, что и его суждения могут быть для вас авторитетными;</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 постарайтесь в своей семье не устанавливать слишком много запретов. Но уж те, которые существуют, нарушать нельзя - ребенок должен быть в этом уверен. В противном случае его ждет наказание. При этом родитель должен быть последователен в своем поведении: если уж он пригрозил наказанием, то угроза эта будет исполнена;</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 не стоит здесь говорить о возможных видах наказаний - в каждой семье </w:t>
      </w:r>
      <w:proofErr w:type="gramStart"/>
      <w:r w:rsidRPr="00206B53">
        <w:rPr>
          <w:rFonts w:ascii="Times New Roman" w:hAnsi="Times New Roman" w:cs="Times New Roman"/>
          <w:sz w:val="24"/>
          <w:szCs w:val="24"/>
        </w:rPr>
        <w:t>свои</w:t>
      </w:r>
      <w:proofErr w:type="gramEnd"/>
      <w:r w:rsidRPr="00206B53">
        <w:rPr>
          <w:rFonts w:ascii="Times New Roman" w:hAnsi="Times New Roman" w:cs="Times New Roman"/>
          <w:sz w:val="24"/>
          <w:szCs w:val="24"/>
        </w:rPr>
        <w:t xml:space="preserve">. </w:t>
      </w:r>
      <w:proofErr w:type="gramStart"/>
      <w:r w:rsidRPr="00206B53">
        <w:rPr>
          <w:rFonts w:ascii="Times New Roman" w:hAnsi="Times New Roman" w:cs="Times New Roman"/>
          <w:sz w:val="24"/>
          <w:szCs w:val="24"/>
        </w:rPr>
        <w:t>Отметим только, что наказание физическое при кажущейся его действенности быстро снимает у наказанного чувство вины и препятствует ее осознанию.</w:t>
      </w:r>
      <w:proofErr w:type="gramEnd"/>
      <w:r w:rsidRPr="00206B53">
        <w:rPr>
          <w:rFonts w:ascii="Times New Roman" w:hAnsi="Times New Roman" w:cs="Times New Roman"/>
          <w:sz w:val="24"/>
          <w:szCs w:val="24"/>
        </w:rPr>
        <w:t xml:space="preserve"> Одновременно оно передает ребенку информацию: "Когда ты на кого-то зол - бей";</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 и последнее, наиболее трудновыполнимое пожелание. Если вы чувствуете, что вы не правы, - имейте мужество признаться в этом. Чаще всего, боясь потерять авторитет, родители избегают признаваться в своей неправоте. Однако тем самым они подают ребенку пример подобного поведения: упрямо стоять на своем, не желая объективно оценить свои слова и поступки.</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Уповая на большой эффект коллективных решений, иные родители любят созывать семейные советы. Есть ли на самом деле толк от такого коллегиального руководства ребенком? На этот вопрос однозначно ответить нельзя. Все определяется тем, какая атмосфера обычно царит в семье.</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Если психологический климат здесь таков, что все ее члены хорошо чувствуют проблемы </w:t>
      </w:r>
      <w:proofErr w:type="gramStart"/>
      <w:r w:rsidRPr="00206B53">
        <w:rPr>
          <w:rFonts w:ascii="Times New Roman" w:hAnsi="Times New Roman" w:cs="Times New Roman"/>
          <w:sz w:val="24"/>
          <w:szCs w:val="24"/>
        </w:rPr>
        <w:t>другого</w:t>
      </w:r>
      <w:proofErr w:type="gramEnd"/>
      <w:r w:rsidRPr="00206B53">
        <w:rPr>
          <w:rFonts w:ascii="Times New Roman" w:hAnsi="Times New Roman" w:cs="Times New Roman"/>
          <w:sz w:val="24"/>
          <w:szCs w:val="24"/>
        </w:rPr>
        <w:t xml:space="preserve"> и, помогая ему их решать, не примешивают сюда проблем собственных, эффективность семейных советов может быть очень высока. Однако часто бывает так, что усилия мамы, папы, бабушки и самого ребенка сводятся не к тому, чтобы найти успешный выход из какой-нибудь коллизии, сколько к неосознанной демонстрации собственных проблем. При этом каждый из домочадцев невольно как бы исполняет определенную роль.</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Один человек, назовем его условно "Я все знаю", ведет себя так, как будто только у него есть единственно правильное решение. Он обычно никого не слушает, предпочитает говорить сам, стремится контролировать других и в целом доминировать в процессе принятия решения. Для него типичны следующие высказывания: "Нужно поступить так, как я предлагаю", "Послушайтесь меня, и мы решим эту проблему!'" Иногда ему удается </w:t>
      </w:r>
      <w:r w:rsidRPr="00206B53">
        <w:rPr>
          <w:rFonts w:ascii="Times New Roman" w:hAnsi="Times New Roman" w:cs="Times New Roman"/>
          <w:sz w:val="24"/>
          <w:szCs w:val="24"/>
        </w:rPr>
        <w:lastRenderedPageBreak/>
        <w:t>заставить членов семьи покорно подчиниться, но чаще он вызывает сильное противодействие.</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В семье может находиться и "оппозиционер", который тратит всю свою энергию на то, чтобы опровергнуть приведенные доводы и сокрушить планы первого члена семьи. Суть всей его позиции: "Я не согласен!" В этой ситуации конфликта не избежать. "Оппозиционер" вызывает недовольство, раздражение и даже злобу, но не хочет принимать конструктивное решение или идти на компромисс.</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Третья роль - "обиженный". Его позицию можно выразить словами: "С моим мнением никто не считается! Никто никогда меня не слушает!" Как правило, он забывает о тех ситуациях, когда его идеи принимались, зато во всех деталях помнит те, в которых чувствовал себя ущемленным.</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И наконец, в семье может быть человек, для которого самое страшное - принятие решения, проблема выбора. Он дает понять всем остальным: "Все, что вы решите, меня устраивает". Одни члены семьи воспринимают его обычно как слабого, нуждающегося в защите. Другие - поддразнивают и осуждают его нерешительность, стремление избежать трудности.</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Естественно, если семейный совет состоит из носителей подобных ролей, которые даже не стараются понять друг друга, то трудно ждать от него конструктивных решений.</w:t>
      </w:r>
    </w:p>
    <w:p w:rsidR="000278E6"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Разумеется, все </w:t>
      </w:r>
      <w:proofErr w:type="gramStart"/>
      <w:r w:rsidRPr="00206B53">
        <w:rPr>
          <w:rFonts w:ascii="Times New Roman" w:hAnsi="Times New Roman" w:cs="Times New Roman"/>
          <w:sz w:val="24"/>
          <w:szCs w:val="24"/>
        </w:rPr>
        <w:t>это</w:t>
      </w:r>
      <w:proofErr w:type="gramEnd"/>
      <w:r w:rsidRPr="00206B53">
        <w:rPr>
          <w:rFonts w:ascii="Times New Roman" w:hAnsi="Times New Roman" w:cs="Times New Roman"/>
          <w:sz w:val="24"/>
          <w:szCs w:val="24"/>
        </w:rPr>
        <w:t xml:space="preserve"> так или иначе известно любому человеку, имеющему родительский опыт. Однако любой ли следует перечисленным принципам воспитания? В повседневной жизни реализовать их оказывается довольно сложно.</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Но какие бы проблемы ни возникали в семье, решить их проще и легче там, где люди открыто и доверительно общаются друг с другом. Родители часто приходят в психологическую консультацию с жалобой "У нас нет контакта с ребенком. Он </w:t>
      </w:r>
      <w:proofErr w:type="gramStart"/>
      <w:r w:rsidRPr="00206B53">
        <w:rPr>
          <w:rFonts w:ascii="Times New Roman" w:hAnsi="Times New Roman" w:cs="Times New Roman"/>
          <w:sz w:val="24"/>
          <w:szCs w:val="24"/>
        </w:rPr>
        <w:t>очень скрытен</w:t>
      </w:r>
      <w:proofErr w:type="gramEnd"/>
      <w:r w:rsidRPr="00206B53">
        <w:rPr>
          <w:rFonts w:ascii="Times New Roman" w:hAnsi="Times New Roman" w:cs="Times New Roman"/>
          <w:sz w:val="24"/>
          <w:szCs w:val="24"/>
        </w:rPr>
        <w:t>. Ничего дома не рассказывает". Почему же так происходит</w:t>
      </w:r>
      <w:proofErr w:type="gramStart"/>
      <w:r w:rsidRPr="00206B53">
        <w:rPr>
          <w:rFonts w:ascii="Times New Roman" w:hAnsi="Times New Roman" w:cs="Times New Roman"/>
          <w:sz w:val="24"/>
          <w:szCs w:val="24"/>
        </w:rPr>
        <w:t xml:space="preserve"> ?</w:t>
      </w:r>
      <w:proofErr w:type="gramEnd"/>
      <w:r w:rsidRPr="00206B53">
        <w:rPr>
          <w:rFonts w:ascii="Times New Roman" w:hAnsi="Times New Roman" w:cs="Times New Roman"/>
          <w:sz w:val="24"/>
          <w:szCs w:val="24"/>
        </w:rPr>
        <w:t xml:space="preserve"> Почему порой при всей нашей привязанности к ребенку мы теряем его доверие? Откуда возникает у него ощущение, что родители его не понимают?</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Нередко бывает, что маме или папе тяжело вести себя с ребенком искренне. Дети часто даже не догадываются, что думают и чувствуют их родители. Они слышат лишь слова - поучающие, наставляющие, декларирующие некие истины. "Читает мораль", - говорят в таких случаях дети и действительно видят в родителях не более чем холодных моралистов.</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Приходит, например, из школы 11-летний сын. Он устал, чем-то расстроен. "Отвратительная школа! Глупые учителя!" - кидает он в запале. Матери кажется, что самое главное сейчас остановить его раздражение, </w:t>
      </w:r>
      <w:proofErr w:type="gramStart"/>
      <w:r w:rsidRPr="00206B53">
        <w:rPr>
          <w:rFonts w:ascii="Times New Roman" w:hAnsi="Times New Roman" w:cs="Times New Roman"/>
          <w:sz w:val="24"/>
          <w:szCs w:val="24"/>
        </w:rPr>
        <w:t>не дать волю</w:t>
      </w:r>
      <w:proofErr w:type="gramEnd"/>
      <w:r w:rsidRPr="00206B53">
        <w:rPr>
          <w:rFonts w:ascii="Times New Roman" w:hAnsi="Times New Roman" w:cs="Times New Roman"/>
          <w:sz w:val="24"/>
          <w:szCs w:val="24"/>
        </w:rPr>
        <w:t xml:space="preserve"> озлобленности. "Что за выражения! Как ты можешь говорить такое? Как тебе не стыдно!'" - возмущенно замечает она. Мама уверена, что своей реакцией призывает сына уважать школу и учителей.</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Но что при этом чувствует ребенок? Обиду. Выражая возмущение, он невольно ждал отклика, эмоционального резонанса, а наткнулся на непонимание.</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Нередко ребенок ожидает от нас поддержки, а мы обвиняем его или просто отмахиваемся. Десятилетняя девочка говорит папе: </w:t>
      </w:r>
      <w:proofErr w:type="gramStart"/>
      <w:r w:rsidRPr="00206B53">
        <w:rPr>
          <w:rFonts w:ascii="Times New Roman" w:hAnsi="Times New Roman" w:cs="Times New Roman"/>
          <w:sz w:val="24"/>
          <w:szCs w:val="24"/>
        </w:rPr>
        <w:t>"Боюсь контрольной по математике!'"</w:t>
      </w:r>
      <w:proofErr w:type="gramEnd"/>
      <w:r w:rsidRPr="00206B53">
        <w:rPr>
          <w:rFonts w:ascii="Times New Roman" w:hAnsi="Times New Roman" w:cs="Times New Roman"/>
          <w:sz w:val="24"/>
          <w:szCs w:val="24"/>
        </w:rPr>
        <w:t xml:space="preserve"> - "Получай, что заслужила, ты же совсем не занимаешься!" отвечает отец. Или просто отмахивается: "Давай обсудим это завтра. Я устал". А что в этот момент чувствует дочь? Безразличие к своим переживаниям.</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lastRenderedPageBreak/>
        <w:t xml:space="preserve"> Бывает и так. Семилетний ребенок вроде бы обратился за помощью. "Мама! Алеша не хочет играть со мной". И мать спешит решить за него возникшую проблему: "Я позову его родителей и поговорю с ними". Но мальчику, возможно, нужно совсем не это. А что же?</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Не спешите сразу оценивать и принимать решения. Вас действительно волнует, что происходит с ребенком</w:t>
      </w:r>
      <w:proofErr w:type="gramStart"/>
      <w:r w:rsidRPr="00206B53">
        <w:rPr>
          <w:rFonts w:ascii="Times New Roman" w:hAnsi="Times New Roman" w:cs="Times New Roman"/>
          <w:sz w:val="24"/>
          <w:szCs w:val="24"/>
        </w:rPr>
        <w:t xml:space="preserve"> ?</w:t>
      </w:r>
      <w:proofErr w:type="gramEnd"/>
      <w:r w:rsidRPr="00206B53">
        <w:rPr>
          <w:rFonts w:ascii="Times New Roman" w:hAnsi="Times New Roman" w:cs="Times New Roman"/>
          <w:sz w:val="24"/>
          <w:szCs w:val="24"/>
        </w:rPr>
        <w:t xml:space="preserve"> Покажите ему это. Пусть он увидит, что вам интересны его дела, и вы готовы его выслушать.</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Дети более открыты и непосредственны. Взрослым сложнее, им часто приходится скрывать свои чувства. А когда бывает нужно показать их, то это не всегда выходит. Существуют даже специальные группы общения, в которых взрослые, в том числе родители, как бы заново этому учатся. Вот несколько элементарных упражнений, которые помогут вам увидеть, как вы сами и члены вашей семьи выражают разные эмоции.</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Понаблюдайте за ребенком, мужем (женой). Как они проявляют различные чувства? Постарайтесь запомнить их позу, интонацию, выражение лица. Перед зеркалом проиграйте разные эмоции. Познакомьтесь с тем, как вы сами их выражаете. Предложите членам вашей семьи поучаствовать в такой игре. Пусть кто-нибудь из вас попробует без слов выразить разные чувства: огорчение, радость, восторг, разочарование, злобу и т. д., - а другие угадывают, что он хотел передать.</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Рассказывая вам что-то или обращаясь за советом, </w:t>
      </w:r>
      <w:proofErr w:type="gramStart"/>
      <w:r w:rsidRPr="00206B53">
        <w:rPr>
          <w:rFonts w:ascii="Times New Roman" w:hAnsi="Times New Roman" w:cs="Times New Roman"/>
          <w:sz w:val="24"/>
          <w:szCs w:val="24"/>
        </w:rPr>
        <w:t>ребенок</w:t>
      </w:r>
      <w:proofErr w:type="gramEnd"/>
      <w:r w:rsidRPr="00206B53">
        <w:rPr>
          <w:rFonts w:ascii="Times New Roman" w:hAnsi="Times New Roman" w:cs="Times New Roman"/>
          <w:sz w:val="24"/>
          <w:szCs w:val="24"/>
        </w:rPr>
        <w:t xml:space="preserve"> прежде всего ждет, чтобы вы показали, что принимаете его, готовы вникнуть в то, что он говорит, понять его чувства. Психологи называют это эмпатической реакцией. Отвечая ребенку, вы </w:t>
      </w:r>
      <w:proofErr w:type="gramStart"/>
      <w:r w:rsidRPr="00206B53">
        <w:rPr>
          <w:rFonts w:ascii="Times New Roman" w:hAnsi="Times New Roman" w:cs="Times New Roman"/>
          <w:sz w:val="24"/>
          <w:szCs w:val="24"/>
        </w:rPr>
        <w:t>можете</w:t>
      </w:r>
      <w:proofErr w:type="gramEnd"/>
      <w:r w:rsidRPr="00206B53">
        <w:rPr>
          <w:rFonts w:ascii="Times New Roman" w:hAnsi="Times New Roman" w:cs="Times New Roman"/>
          <w:sz w:val="24"/>
          <w:szCs w:val="24"/>
        </w:rPr>
        <w:t xml:space="preserve"> как бы отражать те чувства, которые у него сейчас возникли. Или просто показывать, что не спешите оценивать его.</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Ребенок. Я пробую, и у меня ничего не получается! </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Родитель. Это действительно трудно.</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Ребенок. Всё вокруг очень плохо! </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Родитель. Ты расстроен</w:t>
      </w:r>
      <w:proofErr w:type="gramStart"/>
      <w:r w:rsidRPr="00206B53">
        <w:rPr>
          <w:rFonts w:ascii="Times New Roman" w:hAnsi="Times New Roman" w:cs="Times New Roman"/>
          <w:sz w:val="24"/>
          <w:szCs w:val="24"/>
        </w:rPr>
        <w:t xml:space="preserve"> ?</w:t>
      </w:r>
      <w:proofErr w:type="gramEnd"/>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Ребенок. Почему мы все должны есть в определенное время? </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Родитель. Тебе неприятно, что приходится отрываться от дел и идти к столу?</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Если вы недостаточно хорошо поняли сына или дочь, то лучше скажите: "Я не уверен, что правильно тебя понимаю". По крайней мере, ребенок будет знать, что вы стремитесь к этому.</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Одна мама с радостью рассказывала, что после занятий в группе общения для родителей ей стало гораздо легче общаться со своим 10-летним сыном. Теперь мальчик чаще делится с ней своими проблемами, и они вместе их обсуждают.</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Давайте представим себе, как это может происходить.</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Сын. Как все противно! </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Мать. Что случилось?</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Сын. Игорь - </w:t>
      </w:r>
      <w:proofErr w:type="gramStart"/>
      <w:r w:rsidRPr="00206B53">
        <w:rPr>
          <w:rFonts w:ascii="Times New Roman" w:hAnsi="Times New Roman" w:cs="Times New Roman"/>
          <w:sz w:val="24"/>
          <w:szCs w:val="24"/>
        </w:rPr>
        <w:t>дурак</w:t>
      </w:r>
      <w:proofErr w:type="gramEnd"/>
      <w:r w:rsidRPr="00206B53">
        <w:rPr>
          <w:rFonts w:ascii="Times New Roman" w:hAnsi="Times New Roman" w:cs="Times New Roman"/>
          <w:sz w:val="24"/>
          <w:szCs w:val="24"/>
        </w:rPr>
        <w:t xml:space="preserve">. </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Мать. Ты расстроен</w:t>
      </w:r>
      <w:proofErr w:type="gramStart"/>
      <w:r w:rsidRPr="00206B53">
        <w:rPr>
          <w:rFonts w:ascii="Times New Roman" w:hAnsi="Times New Roman" w:cs="Times New Roman"/>
          <w:sz w:val="24"/>
          <w:szCs w:val="24"/>
        </w:rPr>
        <w:t xml:space="preserve"> ?</w:t>
      </w:r>
      <w:proofErr w:type="gramEnd"/>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Сын. Ты бы тоже расстроилась... </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Мать. Что ты имеешь в виду?</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Сын. Игорь достал два билета в кино и пригласил Вовку. </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Мать. Ты этого от него не ожидал</w:t>
      </w:r>
      <w:proofErr w:type="gramStart"/>
      <w:r w:rsidRPr="00206B53">
        <w:rPr>
          <w:rFonts w:ascii="Times New Roman" w:hAnsi="Times New Roman" w:cs="Times New Roman"/>
          <w:sz w:val="24"/>
          <w:szCs w:val="24"/>
        </w:rPr>
        <w:t xml:space="preserve"> ?</w:t>
      </w:r>
      <w:proofErr w:type="gramEnd"/>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Сын. Я думал, мы с ним друзья! </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Мать. Теперь он тебе не друг?</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Сын. Да, не друг! </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lastRenderedPageBreak/>
        <w:t>Мать. Почему?</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Сын. </w:t>
      </w:r>
      <w:proofErr w:type="gramStart"/>
      <w:r w:rsidRPr="00206B53">
        <w:rPr>
          <w:rFonts w:ascii="Times New Roman" w:hAnsi="Times New Roman" w:cs="Times New Roman"/>
          <w:sz w:val="24"/>
          <w:szCs w:val="24"/>
        </w:rPr>
        <w:t>Ну</w:t>
      </w:r>
      <w:proofErr w:type="gramEnd"/>
      <w:r w:rsidRPr="00206B53">
        <w:rPr>
          <w:rFonts w:ascii="Times New Roman" w:hAnsi="Times New Roman" w:cs="Times New Roman"/>
          <w:sz w:val="24"/>
          <w:szCs w:val="24"/>
        </w:rPr>
        <w:t xml:space="preserve"> пусть даже он и правильно сделал, что отдал этот билет Вовке. </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Я видел этот фильм, хотя посмотрел бы его еще раз. </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Мать. А Вова не видел</w:t>
      </w:r>
      <w:proofErr w:type="gramStart"/>
      <w:r w:rsidRPr="00206B53">
        <w:rPr>
          <w:rFonts w:ascii="Times New Roman" w:hAnsi="Times New Roman" w:cs="Times New Roman"/>
          <w:sz w:val="24"/>
          <w:szCs w:val="24"/>
        </w:rPr>
        <w:t xml:space="preserve"> ?</w:t>
      </w:r>
      <w:proofErr w:type="gramEnd"/>
    </w:p>
    <w:p w:rsidR="000278E6"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Сын. Нет, не видел. Но Игорь мог бы меня предупредить, что идет с ним в кино. </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Мать. Он тебе об этом ничего не сказал</w:t>
      </w:r>
      <w:proofErr w:type="gramStart"/>
      <w:r w:rsidRPr="00206B53">
        <w:rPr>
          <w:rFonts w:ascii="Times New Roman" w:hAnsi="Times New Roman" w:cs="Times New Roman"/>
          <w:sz w:val="24"/>
          <w:szCs w:val="24"/>
        </w:rPr>
        <w:t xml:space="preserve"> ?</w:t>
      </w:r>
      <w:proofErr w:type="gramEnd"/>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Сын. Нет.</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Мать. Так это тебе и неприятно</w:t>
      </w:r>
      <w:proofErr w:type="gramStart"/>
      <w:r w:rsidRPr="00206B53">
        <w:rPr>
          <w:rFonts w:ascii="Times New Roman" w:hAnsi="Times New Roman" w:cs="Times New Roman"/>
          <w:sz w:val="24"/>
          <w:szCs w:val="24"/>
        </w:rPr>
        <w:t xml:space="preserve"> ?</w:t>
      </w:r>
      <w:proofErr w:type="gramEnd"/>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Сын. Да.</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Мать. И что ты собираешься делать?</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Сын. Перестану с ним разговаривать.</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Мать. А он поймет - почему?</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Сын (после паузы). Пожалуй, поговорю с ним завтра.</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Так, не морализируя, без поучений, категорических оценок и готовых советов, </w:t>
      </w:r>
      <w:proofErr w:type="gramStart"/>
      <w:r w:rsidRPr="00206B53">
        <w:rPr>
          <w:rFonts w:ascii="Times New Roman" w:hAnsi="Times New Roman" w:cs="Times New Roman"/>
          <w:sz w:val="24"/>
          <w:szCs w:val="24"/>
        </w:rPr>
        <w:t>а</w:t>
      </w:r>
      <w:proofErr w:type="gramEnd"/>
      <w:r w:rsidRPr="00206B53">
        <w:rPr>
          <w:rFonts w:ascii="Times New Roman" w:hAnsi="Times New Roman" w:cs="Times New Roman"/>
          <w:sz w:val="24"/>
          <w:szCs w:val="24"/>
        </w:rPr>
        <w:t xml:space="preserve"> только резонируя, эмоционально отражая состояние сына, мать успокаивает его. Постепенно он приходит к душевному равновесию, при котором может увидеть ситуацию как бы со стороны и принять верное решение.</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Многие родители, прочитав этот диалог, справедливо могут заметить: хорошо, конечно, когда </w:t>
      </w:r>
      <w:proofErr w:type="gramStart"/>
      <w:r w:rsidRPr="00206B53">
        <w:rPr>
          <w:rFonts w:ascii="Times New Roman" w:hAnsi="Times New Roman" w:cs="Times New Roman"/>
          <w:sz w:val="24"/>
          <w:szCs w:val="24"/>
        </w:rPr>
        <w:t>удается</w:t>
      </w:r>
      <w:proofErr w:type="gramEnd"/>
      <w:r w:rsidRPr="00206B53">
        <w:rPr>
          <w:rFonts w:ascii="Times New Roman" w:hAnsi="Times New Roman" w:cs="Times New Roman"/>
          <w:sz w:val="24"/>
          <w:szCs w:val="24"/>
        </w:rPr>
        <w:t xml:space="preserve"> открыто обсуждать с ребенком проблемы, которые касаются его отношений в школе, с друзьями, и чувствовать, что вы понимаете друг друга. Ну а что делать в тех случаях, когда возникают проблемы другого рода, внутри семьи? Ребенка никак не зазовешь домой со двора, не заставишь вовремя сделать уроки, сесть за стол, лечь спать. Ведь часто решить эти вопросы демократически, совместно с ребенком бывает довольно сложно.</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Впрочем, так ли уж сложно? Конечно, если сын или дочь чувствуют, что "директива спускается сверху", они почти автоматически этому сопротивляются. За категоричными требованиями ребенок улавливает только желание заставить его сделать то, что ему неприятно. Но если донести до него истинную причину, побуждающую родителя настаивать на своем, не примешивая сюда раздражение и агрессии... Может быть, в таком случае у него не возникнет реакции протеста на родительские требования?</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Одиннадцатилетняя дочь задержалась у подруги и пришла домой поздно.</w:t>
      </w:r>
    </w:p>
    <w:p w:rsidR="001E25FB" w:rsidRPr="00206B53" w:rsidRDefault="000278E6"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w:t>
      </w:r>
      <w:r w:rsidR="001E25FB" w:rsidRPr="00206B53">
        <w:rPr>
          <w:rFonts w:ascii="Times New Roman" w:hAnsi="Times New Roman" w:cs="Times New Roman"/>
          <w:sz w:val="24"/>
          <w:szCs w:val="24"/>
        </w:rPr>
        <w:t xml:space="preserve"> Безобразие! Какая безответственность! Ты же обещала прийти вовремя! Ты не умеешь держать слово, - так встречают ее родители. Она видит только их раздражение, недовольство, пусть даже справедливые, но все равно крайне ей неприятные.</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Но ведь можно и по-другому:</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Ты пришла!!! Как же мы волновались! Всё в </w:t>
      </w:r>
      <w:proofErr w:type="spellStart"/>
      <w:r w:rsidRPr="00206B53">
        <w:rPr>
          <w:rFonts w:ascii="Times New Roman" w:hAnsi="Times New Roman" w:cs="Times New Roman"/>
          <w:sz w:val="24"/>
          <w:szCs w:val="24"/>
        </w:rPr>
        <w:t>порядке</w:t>
      </w:r>
      <w:proofErr w:type="gramStart"/>
      <w:r w:rsidRPr="00206B53">
        <w:rPr>
          <w:rFonts w:ascii="Times New Roman" w:hAnsi="Times New Roman" w:cs="Times New Roman"/>
          <w:sz w:val="24"/>
          <w:szCs w:val="24"/>
        </w:rPr>
        <w:t>?Н</w:t>
      </w:r>
      <w:proofErr w:type="gramEnd"/>
      <w:r w:rsidRPr="00206B53">
        <w:rPr>
          <w:rFonts w:ascii="Times New Roman" w:hAnsi="Times New Roman" w:cs="Times New Roman"/>
          <w:sz w:val="24"/>
          <w:szCs w:val="24"/>
        </w:rPr>
        <w:t>ичего</w:t>
      </w:r>
      <w:proofErr w:type="spellEnd"/>
      <w:r w:rsidRPr="00206B53">
        <w:rPr>
          <w:rFonts w:ascii="Times New Roman" w:hAnsi="Times New Roman" w:cs="Times New Roman"/>
          <w:sz w:val="24"/>
          <w:szCs w:val="24"/>
        </w:rPr>
        <w:t xml:space="preserve"> не случилось? Мы уж тут себе места не находим.</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И тогда девочка, сочувствуя родительским переживаниям, раскаивается. В этом случае обсудить с ребенком его поведение куда легче, чем когда на первый план выходят озлобление, раздражение и потребность поучать.</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При обсуждении же самое главное - выслушать другого и постараться понять его. Иными словами, хорошо себе представить, что чувствует ребенок, какие проблемы его волнуют. Терпеливо вникая в переживания ребенка, вы располагаете его к открытой беседе, во время которой можете узнать о нем много нового, неожиданного.</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Вот довольно часто встречающаяся ситуация. Дочь вместо ожидаемой "пятерки" получила "четверку". Мать видит, что девочка расстроена. Огорчена и она сама. </w:t>
      </w:r>
      <w:r w:rsidRPr="00206B53">
        <w:rPr>
          <w:rFonts w:ascii="Times New Roman" w:hAnsi="Times New Roman" w:cs="Times New Roman"/>
          <w:sz w:val="24"/>
          <w:szCs w:val="24"/>
        </w:rPr>
        <w:lastRenderedPageBreak/>
        <w:t xml:space="preserve">Умеренная в том, что переживают они по одному и тому же поводу, она решает обсудить с ребенком эту ситуацию, и тут выясняется, что дочку вовсе не волнует отметка сама по себе. Причина ее плохого настроения - несправедливое отношение к ней учителя. Взрослые часто подменяют своими проблемами проблемы ребенка. Предположим, для матери чрезвычайно важны успехи дочери в учебе. В них она видит оправдание своей не очень удачно сложившейся жизни. Неуспех дочери больно бьет по ее самолюбию. Но эта проблема матери подчас не имеет ничего общего с тем, что доставляет огорчение ребенку. </w:t>
      </w:r>
      <w:proofErr w:type="gramStart"/>
      <w:r w:rsidRPr="00206B53">
        <w:rPr>
          <w:rFonts w:ascii="Times New Roman" w:hAnsi="Times New Roman" w:cs="Times New Roman"/>
          <w:sz w:val="24"/>
          <w:szCs w:val="24"/>
        </w:rPr>
        <w:t>(К слову сказать, такое расхождение проблем свойственно не только неудачливым родителям.</w:t>
      </w:r>
      <w:proofErr w:type="gramEnd"/>
      <w:r w:rsidRPr="00206B53">
        <w:rPr>
          <w:rFonts w:ascii="Times New Roman" w:hAnsi="Times New Roman" w:cs="Times New Roman"/>
          <w:sz w:val="24"/>
          <w:szCs w:val="24"/>
        </w:rPr>
        <w:t xml:space="preserve"> </w:t>
      </w:r>
      <w:proofErr w:type="gramStart"/>
      <w:r w:rsidRPr="00206B53">
        <w:rPr>
          <w:rFonts w:ascii="Times New Roman" w:hAnsi="Times New Roman" w:cs="Times New Roman"/>
          <w:sz w:val="24"/>
          <w:szCs w:val="24"/>
        </w:rPr>
        <w:t>Подчас те из них, кто вполне реализовал себя, еще более болезненно реагируют на неуспехи детей.)</w:t>
      </w:r>
      <w:proofErr w:type="gramEnd"/>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Чтобы выработать верную позицию для принятия решения, родитель должен собрать воедино все мнения - и свои, и ребенка. Обсудить их вдвоем. А затем прийти к общему решению. Именно к общему, принятому при активном участии ребенка.</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Как правило, подобное решение бывает компромиссным. Предположим, мать никак не может добиться, чтобы ребенок шел ужинать, как только она позовет. Тогда они договариваются: сын идет к столу не сразу, а через 4-5минут по часам.</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Подобные "соглашения" можно даже заключать письменно. При этом очень важно, чтобы были зафиксированы обязательства обоих - и ребенка, и родителя.</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И наконец, наступает самый трудный этап. Как помочь сыну или дочери выполнить все то, что они пообещали? Пытаясь изменить поведение детей, будьте всегда предельно точны в своих требованиях. Вместо того чтобы пенять сыну: "С тех пор как ты пошел в школу, ты очень мало времени уделяешь сестре. Какой же ты старший брат!", лучше сказать конкретно: "Поиграй с сестрой "в школу", покажи ей буквы, которые ты уже знаешь".</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Не требуйте от ребенка немедленного выполнения всех обязательств. Ему нужно время, чтобы привыкнуть к "новой жизни". И не надо огорчаться, если из </w:t>
      </w:r>
      <w:proofErr w:type="gramStart"/>
      <w:r w:rsidRPr="00206B53">
        <w:rPr>
          <w:rFonts w:ascii="Times New Roman" w:hAnsi="Times New Roman" w:cs="Times New Roman"/>
          <w:sz w:val="24"/>
          <w:szCs w:val="24"/>
        </w:rPr>
        <w:t>обещанного</w:t>
      </w:r>
      <w:proofErr w:type="gramEnd"/>
      <w:r w:rsidRPr="00206B53">
        <w:rPr>
          <w:rFonts w:ascii="Times New Roman" w:hAnsi="Times New Roman" w:cs="Times New Roman"/>
          <w:sz w:val="24"/>
          <w:szCs w:val="24"/>
        </w:rPr>
        <w:t xml:space="preserve"> выполняется пока еще не все. Очень опасно акцентировать внимание в это время на том, чего ребенок не делает: "Как тебе не стыдно!", "Ты не держишь слово!", "Ты же обещал не только..., но и еще...".</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При этом родители часто забывают, что даже взрослому бывает чрезвычайно трудно сразу изменить свое поведение. Что уж говорить о ребенке! Значительно полезнее </w:t>
      </w:r>
      <w:proofErr w:type="gramStart"/>
      <w:r w:rsidRPr="00206B53">
        <w:rPr>
          <w:rFonts w:ascii="Times New Roman" w:hAnsi="Times New Roman" w:cs="Times New Roman"/>
          <w:sz w:val="24"/>
          <w:szCs w:val="24"/>
        </w:rPr>
        <w:t>будет</w:t>
      </w:r>
      <w:proofErr w:type="gramEnd"/>
      <w:r w:rsidRPr="00206B53">
        <w:rPr>
          <w:rFonts w:ascii="Times New Roman" w:hAnsi="Times New Roman" w:cs="Times New Roman"/>
          <w:sz w:val="24"/>
          <w:szCs w:val="24"/>
        </w:rPr>
        <w:t xml:space="preserve"> как можно раньше обратить его внимание на то, чего ему уже удалось добиться. Это придаст ему уверенности в своих силах.</w:t>
      </w:r>
    </w:p>
    <w:p w:rsidR="001E25FB"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 xml:space="preserve"> Как раз в этот-то период, чтобы быть уверенным в себе, ребенку особенно нужны глубинное понимание со стороны родителей, сопереживание его печалям и радостям, открытое общение с мамой и папой - словом, все то, в чем и проявляется истинная родительская любовь.</w:t>
      </w:r>
    </w:p>
    <w:p w:rsidR="000278E6" w:rsidRPr="00206B53" w:rsidRDefault="001E25FB" w:rsidP="00206B53">
      <w:pPr>
        <w:spacing w:after="0"/>
        <w:jc w:val="both"/>
        <w:rPr>
          <w:rFonts w:ascii="Times New Roman" w:hAnsi="Times New Roman" w:cs="Times New Roman"/>
          <w:sz w:val="24"/>
          <w:szCs w:val="24"/>
        </w:rPr>
      </w:pPr>
      <w:r w:rsidRPr="00206B53">
        <w:rPr>
          <w:rFonts w:ascii="Times New Roman" w:hAnsi="Times New Roman" w:cs="Times New Roman"/>
          <w:sz w:val="24"/>
          <w:szCs w:val="24"/>
        </w:rPr>
        <w:t>Собственно все, о чем шла речь, так или иначе направлено к одной цели - укрепить у ребенка веру в себя. Ведь она так нужна ему на этом этапе его жизни - в первые школьные годы, когда он открывает для себя мир сложных знаний и не менее сложных отношений.</w:t>
      </w:r>
    </w:p>
    <w:p w:rsidR="00206B53" w:rsidRDefault="00206B53" w:rsidP="00206B53">
      <w:pPr>
        <w:spacing w:after="0"/>
        <w:jc w:val="right"/>
        <w:rPr>
          <w:rFonts w:ascii="Times New Roman" w:hAnsi="Times New Roman" w:cs="Times New Roman"/>
          <w:sz w:val="24"/>
          <w:szCs w:val="24"/>
        </w:rPr>
      </w:pPr>
    </w:p>
    <w:p w:rsidR="00206B53" w:rsidRDefault="00206B53" w:rsidP="00206B53">
      <w:pPr>
        <w:spacing w:after="0"/>
        <w:jc w:val="right"/>
        <w:rPr>
          <w:rFonts w:ascii="Times New Roman" w:hAnsi="Times New Roman" w:cs="Times New Roman"/>
          <w:sz w:val="24"/>
          <w:szCs w:val="24"/>
        </w:rPr>
      </w:pPr>
    </w:p>
    <w:p w:rsidR="002B55B9" w:rsidRPr="00206B53" w:rsidRDefault="001E25FB" w:rsidP="00206B53">
      <w:pPr>
        <w:spacing w:after="0"/>
        <w:jc w:val="right"/>
        <w:rPr>
          <w:rFonts w:ascii="Times New Roman" w:hAnsi="Times New Roman" w:cs="Times New Roman"/>
          <w:i/>
          <w:sz w:val="24"/>
          <w:szCs w:val="24"/>
          <w:u w:val="single"/>
        </w:rPr>
      </w:pPr>
      <w:bookmarkStart w:id="0" w:name="_GoBack"/>
      <w:bookmarkEnd w:id="0"/>
      <w:r w:rsidRPr="00206B53">
        <w:rPr>
          <w:rFonts w:ascii="Times New Roman" w:hAnsi="Times New Roman" w:cs="Times New Roman"/>
          <w:i/>
          <w:sz w:val="24"/>
          <w:szCs w:val="24"/>
          <w:u w:val="single"/>
        </w:rPr>
        <w:t xml:space="preserve"> Автор: Ю.В. </w:t>
      </w:r>
      <w:proofErr w:type="spellStart"/>
      <w:r w:rsidRPr="00206B53">
        <w:rPr>
          <w:rFonts w:ascii="Times New Roman" w:hAnsi="Times New Roman" w:cs="Times New Roman"/>
          <w:i/>
          <w:sz w:val="24"/>
          <w:szCs w:val="24"/>
          <w:u w:val="single"/>
        </w:rPr>
        <w:t>Баскина</w:t>
      </w:r>
      <w:proofErr w:type="spellEnd"/>
      <w:r w:rsidRPr="00206B53">
        <w:rPr>
          <w:rFonts w:ascii="Times New Roman" w:hAnsi="Times New Roman" w:cs="Times New Roman"/>
          <w:i/>
          <w:sz w:val="24"/>
          <w:szCs w:val="24"/>
          <w:u w:val="single"/>
        </w:rPr>
        <w:t>, психолог-консультант</w:t>
      </w:r>
    </w:p>
    <w:sectPr w:rsidR="002B55B9" w:rsidRPr="00206B53" w:rsidSect="00206B53">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955"/>
    <w:rsid w:val="000278E6"/>
    <w:rsid w:val="001E25FB"/>
    <w:rsid w:val="00206B53"/>
    <w:rsid w:val="002B55B9"/>
    <w:rsid w:val="0076449B"/>
    <w:rsid w:val="00DA3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4205</Words>
  <Characters>23975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МОУ СОШ №33</Company>
  <LinksUpToDate>false</LinksUpToDate>
  <CharactersWithSpaces>28124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Озерова</dc:creator>
  <cp:lastModifiedBy>Озерова</cp:lastModifiedBy>
  <cp:revision>4</cp:revision>
  <dcterms:created xsi:type="dcterms:W3CDTF">2018-04-18T11:48:00Z</dcterms:created>
  <dcterms:modified xsi:type="dcterms:W3CDTF">2018-04-19T06:07:00Z</dcterms:modified>
</cp:coreProperties>
</file>